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744220" cy="744220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11" w:rsidRPr="00A37211" w:rsidRDefault="00A37211" w:rsidP="00A372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211">
        <w:rPr>
          <w:rFonts w:ascii="Times New Roman" w:eastAsia="Times New Roman" w:hAnsi="Times New Roman" w:cs="Times New Roman"/>
          <w:b/>
          <w:bCs/>
          <w:sz w:val="20"/>
        </w:rPr>
        <w:t>PIMPINAN PUSAT MUHAMMADIYAH</w:t>
      </w:r>
      <w:r w:rsidRPr="00A372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211">
        <w:rPr>
          <w:rFonts w:ascii="Times New Roman" w:eastAsia="Times New Roman" w:hAnsi="Times New Roman" w:cs="Times New Roman"/>
          <w:b/>
          <w:bCs/>
          <w:sz w:val="20"/>
        </w:rPr>
        <w:t>MAKLUMAT PIMPINAN PUSAT MUHAMMADIYAH</w:t>
      </w: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proofErr w:type="spellStart"/>
      <w:r w:rsidRPr="00A37211">
        <w:rPr>
          <w:rFonts w:ascii="Times New Roman" w:eastAsia="Times New Roman" w:hAnsi="Times New Roman" w:cs="Times New Roman"/>
          <w:b/>
          <w:bCs/>
          <w:sz w:val="20"/>
        </w:rPr>
        <w:t>Nomor</w:t>
      </w:r>
      <w:proofErr w:type="spellEnd"/>
      <w:r w:rsidRPr="00A37211">
        <w:rPr>
          <w:rFonts w:ascii="Times New Roman" w:eastAsia="Times New Roman" w:hAnsi="Times New Roman" w:cs="Times New Roman"/>
          <w:b/>
          <w:bCs/>
          <w:sz w:val="20"/>
        </w:rPr>
        <w:t xml:space="preserve"> : 01/MLM/I.0/E/2012</w:t>
      </w: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A37211">
        <w:rPr>
          <w:rFonts w:ascii="Times New Roman" w:eastAsia="Times New Roman" w:hAnsi="Times New Roman" w:cs="Times New Roman"/>
          <w:b/>
          <w:bCs/>
          <w:sz w:val="20"/>
        </w:rPr>
        <w:t>TENTANG</w:t>
      </w: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A37211">
        <w:rPr>
          <w:rFonts w:ascii="Times New Roman" w:eastAsia="Times New Roman" w:hAnsi="Times New Roman" w:cs="Times New Roman"/>
          <w:b/>
          <w:bCs/>
          <w:sz w:val="20"/>
        </w:rPr>
        <w:t>PENETAPAN HASIL HISAB</w:t>
      </w: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A37211">
        <w:rPr>
          <w:rFonts w:ascii="Times New Roman" w:eastAsia="Times New Roman" w:hAnsi="Times New Roman" w:cs="Times New Roman"/>
          <w:b/>
          <w:bCs/>
          <w:sz w:val="20"/>
        </w:rPr>
        <w:t>RAMADHAN, SYAWWAL, DAN DZULHIJJAH 1433 HIJRIYAH</w:t>
      </w: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A37211">
        <w:rPr>
          <w:rFonts w:ascii="Times New Roman" w:eastAsia="Times New Roman" w:hAnsi="Times New Roman" w:cs="Times New Roman"/>
          <w:b/>
          <w:bCs/>
          <w:sz w:val="20"/>
        </w:rPr>
        <w:t>SERTA HIMBAUAN MENYAMBUT RAMADHAN 1433 HIJRIYAH</w:t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2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019935" cy="318770"/>
            <wp:effectExtent l="1905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99635" cy="4965700"/>
            <wp:effectExtent l="19050" t="0" r="5715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11" w:rsidRPr="00A37211" w:rsidRDefault="00A37211" w:rsidP="00A372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21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  </w:t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720590" cy="6719570"/>
            <wp:effectExtent l="19050" t="0" r="381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763135" cy="6974840"/>
            <wp:effectExtent l="1905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11" w:rsidRPr="00A37211" w:rsidRDefault="00A37211" w:rsidP="00A372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763135" cy="3423920"/>
            <wp:effectExtent l="1905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8F" w:rsidRDefault="00E16A8F"/>
    <w:sectPr w:rsidR="00E16A8F" w:rsidSect="00E16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7211"/>
    <w:rsid w:val="00A37211"/>
    <w:rsid w:val="00E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8F"/>
  </w:style>
  <w:style w:type="paragraph" w:styleId="Heading2">
    <w:name w:val="heading 2"/>
    <w:basedOn w:val="Normal"/>
    <w:link w:val="Heading2Char"/>
    <w:uiPriority w:val="9"/>
    <w:qFormat/>
    <w:rsid w:val="00A3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2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7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203</Characters>
  <Application>Microsoft Office Word</Application>
  <DocSecurity>0</DocSecurity>
  <Lines>1</Lines>
  <Paragraphs>1</Paragraphs>
  <ScaleCrop>false</ScaleCrop>
  <Company>UAD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JPMIPA</dc:creator>
  <cp:keywords/>
  <dc:description/>
  <cp:lastModifiedBy>JPMIPA</cp:lastModifiedBy>
  <cp:revision>1</cp:revision>
  <dcterms:created xsi:type="dcterms:W3CDTF">2012-07-13T07:13:00Z</dcterms:created>
  <dcterms:modified xsi:type="dcterms:W3CDTF">2012-07-13T07:14:00Z</dcterms:modified>
</cp:coreProperties>
</file>